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468" w:rsidRDefault="00112468" w:rsidP="0011246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7685F16" wp14:editId="2A14BEA3">
            <wp:extent cx="6118974" cy="9334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203_090838_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33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468" w:rsidRDefault="00112468" w:rsidP="00112468">
      <w:pPr>
        <w:ind w:firstLine="709"/>
        <w:jc w:val="right"/>
        <w:rPr>
          <w:rFonts w:ascii="Times New Roman" w:hAnsi="Times New Roman" w:cs="Times New Roman"/>
        </w:rPr>
      </w:pPr>
    </w:p>
    <w:p w:rsidR="00112468" w:rsidRDefault="00112468" w:rsidP="00112468">
      <w:pPr>
        <w:ind w:firstLine="709"/>
        <w:jc w:val="right"/>
        <w:rPr>
          <w:rFonts w:ascii="Times New Roman" w:hAnsi="Times New Roman" w:cs="Times New Roman"/>
        </w:rPr>
      </w:pPr>
    </w:p>
    <w:p w:rsidR="00112468" w:rsidRPr="008E56A0" w:rsidRDefault="00112468" w:rsidP="00112468">
      <w:pPr>
        <w:ind w:firstLine="709"/>
        <w:jc w:val="right"/>
        <w:rPr>
          <w:rFonts w:ascii="Times New Roman" w:hAnsi="Times New Roman" w:cs="Times New Roman"/>
        </w:rPr>
      </w:pPr>
    </w:p>
    <w:p w:rsidR="00112468" w:rsidRPr="00500358" w:rsidRDefault="00112468" w:rsidP="00112468">
      <w:pPr>
        <w:tabs>
          <w:tab w:val="left" w:pos="-1985"/>
          <w:tab w:val="left" w:pos="567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E56A0">
        <w:rPr>
          <w:rFonts w:ascii="Times New Roman" w:hAnsi="Times New Roman" w:cs="Times New Roman"/>
        </w:rPr>
        <w:t>Стороны: Муниципальное автономное дошкольное образовательное учреждение «Детский сад №</w:t>
      </w:r>
      <w:r>
        <w:rPr>
          <w:rFonts w:ascii="Times New Roman" w:hAnsi="Times New Roman" w:cs="Times New Roman"/>
        </w:rPr>
        <w:t xml:space="preserve"> 85</w:t>
      </w:r>
      <w:r w:rsidRPr="008E56A0">
        <w:rPr>
          <w:rFonts w:ascii="Times New Roman" w:hAnsi="Times New Roman" w:cs="Times New Roman"/>
        </w:rPr>
        <w:t xml:space="preserve">» городского округа город Стерлитамак Республики Башкортостан, в лице заведующего </w:t>
      </w:r>
      <w:proofErr w:type="spellStart"/>
      <w:r>
        <w:rPr>
          <w:rFonts w:ascii="Times New Roman" w:hAnsi="Times New Roman" w:cs="Times New Roman"/>
        </w:rPr>
        <w:t>Латыповой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Расимы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Рифовн</w:t>
      </w:r>
      <w:proofErr w:type="gramStart"/>
      <w:r>
        <w:rPr>
          <w:rFonts w:ascii="Times New Roman" w:hAnsi="Times New Roman" w:cs="Times New Roman"/>
        </w:rPr>
        <w:t>ы</w:t>
      </w:r>
      <w:proofErr w:type="spellEnd"/>
      <w:r w:rsidRPr="008E56A0">
        <w:rPr>
          <w:rFonts w:ascii="Times New Roman" w:hAnsi="Times New Roman" w:cs="Times New Roman"/>
        </w:rPr>
        <w:t>(</w:t>
      </w:r>
      <w:proofErr w:type="gramEnd"/>
      <w:r w:rsidRPr="008E56A0">
        <w:rPr>
          <w:rFonts w:ascii="Times New Roman" w:hAnsi="Times New Roman" w:cs="Times New Roman"/>
        </w:rPr>
        <w:t>далее – Работодатель) и первичная профсоюзная организация МАДОУ «Детский сад №</w:t>
      </w:r>
      <w:r>
        <w:rPr>
          <w:rFonts w:ascii="Times New Roman" w:hAnsi="Times New Roman" w:cs="Times New Roman"/>
        </w:rPr>
        <w:t xml:space="preserve"> 85» </w:t>
      </w:r>
      <w:r w:rsidRPr="008E56A0">
        <w:rPr>
          <w:rFonts w:ascii="Times New Roman" w:hAnsi="Times New Roman" w:cs="Times New Roman"/>
        </w:rPr>
        <w:t>г. Стерлитамак РБ договорились о том, что:</w:t>
      </w:r>
    </w:p>
    <w:p w:rsidR="00112468" w:rsidRPr="008E56A0" w:rsidRDefault="00112468" w:rsidP="00112468">
      <w:pPr>
        <w:numPr>
          <w:ilvl w:val="0"/>
          <w:numId w:val="1"/>
        </w:numPr>
        <w:shd w:val="clear" w:color="auto" w:fill="FFFFFF"/>
        <w:tabs>
          <w:tab w:val="left" w:pos="360"/>
          <w:tab w:val="left" w:pos="54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РАБОТОДАТЕЛЬ:</w:t>
      </w:r>
    </w:p>
    <w:p w:rsidR="00112468" w:rsidRPr="008E56A0" w:rsidRDefault="00112468" w:rsidP="00112468">
      <w:pPr>
        <w:numPr>
          <w:ilvl w:val="1"/>
          <w:numId w:val="2"/>
        </w:numPr>
        <w:shd w:val="clear" w:color="auto" w:fill="FFFFFF"/>
        <w:tabs>
          <w:tab w:val="left" w:pos="360"/>
          <w:tab w:val="left" w:pos="540"/>
          <w:tab w:val="left" w:pos="993"/>
        </w:tabs>
        <w:spacing w:after="0" w:line="240" w:lineRule="auto"/>
        <w:ind w:hanging="153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Знакомит работников при приеме на работу с требованиями охраны труда.</w:t>
      </w:r>
    </w:p>
    <w:p w:rsidR="00112468" w:rsidRPr="008E56A0" w:rsidRDefault="00112468" w:rsidP="00112468">
      <w:pPr>
        <w:numPr>
          <w:ilvl w:val="1"/>
          <w:numId w:val="2"/>
        </w:numPr>
        <w:shd w:val="clear" w:color="auto" w:fill="FFFFFF"/>
        <w:tabs>
          <w:tab w:val="left" w:pos="360"/>
          <w:tab w:val="left" w:pos="54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 каждом рабочем месте обеспечивает условия труда, соответствующие</w:t>
      </w:r>
      <w:r w:rsidRPr="008E56A0">
        <w:rPr>
          <w:rFonts w:ascii="Times New Roman" w:hAnsi="Times New Roman" w:cs="Times New Roman"/>
        </w:rPr>
        <w:br/>
        <w:t>требованиям нормативных документов по охране труда.</w:t>
      </w:r>
    </w:p>
    <w:p w:rsidR="00112468" w:rsidRPr="008E56A0" w:rsidRDefault="00112468" w:rsidP="00112468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За счёт средств учреждения обеспечивает приобретение и выдачу в соответствии с установленными нормами спецодежды, </w:t>
      </w:r>
      <w:proofErr w:type="spellStart"/>
      <w:r w:rsidRPr="008E56A0">
        <w:rPr>
          <w:rFonts w:ascii="Times New Roman" w:hAnsi="Times New Roman" w:cs="Times New Roman"/>
        </w:rPr>
        <w:t>спец</w:t>
      </w:r>
      <w:proofErr w:type="gramStart"/>
      <w:r>
        <w:rPr>
          <w:rFonts w:ascii="Times New Roman" w:hAnsi="Times New Roman" w:cs="Times New Roman"/>
        </w:rPr>
        <w:t>.</w:t>
      </w:r>
      <w:r w:rsidRPr="008E56A0">
        <w:rPr>
          <w:rFonts w:ascii="Times New Roman" w:hAnsi="Times New Roman" w:cs="Times New Roman"/>
        </w:rPr>
        <w:t>о</w:t>
      </w:r>
      <w:proofErr w:type="gramEnd"/>
      <w:r w:rsidRPr="008E56A0">
        <w:rPr>
          <w:rFonts w:ascii="Times New Roman" w:hAnsi="Times New Roman" w:cs="Times New Roman"/>
        </w:rPr>
        <w:t>буви</w:t>
      </w:r>
      <w:proofErr w:type="spellEnd"/>
      <w:r w:rsidRPr="008E56A0">
        <w:rPr>
          <w:rFonts w:ascii="Times New Roman" w:hAnsi="Times New Roman" w:cs="Times New Roman"/>
        </w:rPr>
        <w:t xml:space="preserve"> и других средств индивидуальной защиты, моющих средств.</w:t>
      </w:r>
    </w:p>
    <w:p w:rsidR="00112468" w:rsidRPr="008E56A0" w:rsidRDefault="00112468" w:rsidP="00112468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  <w:tab w:val="left" w:pos="501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Своевременно проводит обучение, инструктаж и проверку знаний по охране труда работников учреждения.</w:t>
      </w:r>
    </w:p>
    <w:p w:rsidR="00112468" w:rsidRPr="008E56A0" w:rsidRDefault="00112468" w:rsidP="00112468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  <w:tab w:val="left" w:pos="511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В установленном порядке проводит расследование несчастных случаев с</w:t>
      </w:r>
      <w:r w:rsidRPr="008E56A0">
        <w:rPr>
          <w:rFonts w:ascii="Times New Roman" w:hAnsi="Times New Roman" w:cs="Times New Roman"/>
        </w:rPr>
        <w:br/>
        <w:t>работниками учреждения и воспитанниками.</w:t>
      </w:r>
    </w:p>
    <w:p w:rsidR="00112468" w:rsidRPr="00147FD8" w:rsidRDefault="00112468" w:rsidP="00112468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  <w:tab w:val="left" w:pos="511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Обеспечивает в соответствии со ст.212 Трудов</w:t>
      </w:r>
      <w:r w:rsidRPr="00147FD8">
        <w:rPr>
          <w:rFonts w:ascii="Times New Roman" w:hAnsi="Times New Roman" w:cs="Times New Roman"/>
        </w:rPr>
        <w:t>ого Кодекса РФ бесплатное прохождение работниками обязательных предварительных (при поступлении на работу) и периодических (в течени</w:t>
      </w:r>
      <w:proofErr w:type="gramStart"/>
      <w:r w:rsidRPr="00147FD8">
        <w:rPr>
          <w:rFonts w:ascii="Times New Roman" w:hAnsi="Times New Roman" w:cs="Times New Roman"/>
        </w:rPr>
        <w:t>и</w:t>
      </w:r>
      <w:proofErr w:type="gramEnd"/>
      <w:r w:rsidRPr="00147FD8">
        <w:rPr>
          <w:rFonts w:ascii="Times New Roman" w:hAnsi="Times New Roman" w:cs="Times New Roman"/>
        </w:rPr>
        <w:t xml:space="preserve"> трудовой деятельности) медицинских обследований.</w:t>
      </w:r>
    </w:p>
    <w:p w:rsidR="00112468" w:rsidRPr="00147FD8" w:rsidRDefault="00112468" w:rsidP="00112468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  <w:tab w:val="left" w:pos="511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47FD8">
        <w:rPr>
          <w:rFonts w:ascii="Times New Roman" w:hAnsi="Times New Roman" w:cs="Times New Roman"/>
        </w:rPr>
        <w:t>Выполняет в установленные сроки, следующие мероприятия по улучшению условий охраны труда работников ДОУ:</w:t>
      </w:r>
    </w:p>
    <w:p w:rsidR="00112468" w:rsidRPr="00147FD8" w:rsidRDefault="00112468" w:rsidP="00112468">
      <w:pPr>
        <w:widowControl w:val="0"/>
        <w:shd w:val="clear" w:color="auto" w:fill="FFFFFF"/>
        <w:tabs>
          <w:tab w:val="left" w:pos="360"/>
          <w:tab w:val="left" w:pos="511"/>
          <w:tab w:val="left" w:pos="540"/>
          <w:tab w:val="left" w:pos="993"/>
        </w:tabs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</w:rPr>
      </w:pPr>
    </w:p>
    <w:p w:rsidR="00112468" w:rsidRPr="00147FD8" w:rsidRDefault="00112468" w:rsidP="00112468">
      <w:pPr>
        <w:shd w:val="clear" w:color="auto" w:fill="FFFFFF"/>
        <w:ind w:left="360"/>
        <w:jc w:val="center"/>
        <w:rPr>
          <w:rFonts w:ascii="Times New Roman" w:hAnsi="Times New Roman" w:cs="Times New Roman"/>
          <w:b/>
        </w:rPr>
      </w:pPr>
      <w:r w:rsidRPr="00147FD8">
        <w:rPr>
          <w:rFonts w:ascii="Times New Roman" w:hAnsi="Times New Roman" w:cs="Times New Roman"/>
          <w:b/>
        </w:rPr>
        <w:t xml:space="preserve">ПЕРЕЧЕНЬ </w:t>
      </w:r>
    </w:p>
    <w:p w:rsidR="00112468" w:rsidRPr="00147FD8" w:rsidRDefault="00112468" w:rsidP="00112468">
      <w:pPr>
        <w:shd w:val="clear" w:color="auto" w:fill="FFFFFF"/>
        <w:ind w:left="360"/>
        <w:jc w:val="center"/>
        <w:rPr>
          <w:rFonts w:ascii="Times New Roman" w:hAnsi="Times New Roman" w:cs="Times New Roman"/>
          <w:b/>
        </w:rPr>
      </w:pPr>
      <w:r w:rsidRPr="00147FD8">
        <w:rPr>
          <w:rFonts w:ascii="Times New Roman" w:hAnsi="Times New Roman" w:cs="Times New Roman"/>
          <w:b/>
        </w:rPr>
        <w:t xml:space="preserve">МЕРОПРИЯТИЙ И </w:t>
      </w:r>
      <w:bookmarkStart w:id="0" w:name="_GoBack"/>
      <w:r w:rsidRPr="00147FD8">
        <w:rPr>
          <w:rFonts w:ascii="Times New Roman" w:hAnsi="Times New Roman" w:cs="Times New Roman"/>
          <w:b/>
        </w:rPr>
        <w:t>СОГЛАШЕНИЙ ПО ОХРАНЕ ТРУДА</w:t>
      </w:r>
      <w:bookmarkEnd w:id="0"/>
    </w:p>
    <w:p w:rsidR="00112468" w:rsidRPr="00147FD8" w:rsidRDefault="00112468" w:rsidP="00112468">
      <w:pPr>
        <w:shd w:val="clear" w:color="auto" w:fill="FFFFFF"/>
        <w:ind w:left="360"/>
        <w:jc w:val="center"/>
        <w:rPr>
          <w:rFonts w:ascii="Times New Roman" w:hAnsi="Times New Roman" w:cs="Times New Roman"/>
          <w:b/>
        </w:rPr>
      </w:pPr>
      <w:r w:rsidRPr="00147FD8">
        <w:rPr>
          <w:rFonts w:ascii="Times New Roman" w:hAnsi="Times New Roman" w:cs="Times New Roman"/>
          <w:b/>
        </w:rPr>
        <w:t>НА 202</w:t>
      </w:r>
      <w:r w:rsidRPr="00147FD8">
        <w:rPr>
          <w:rFonts w:ascii="Times New Roman" w:hAnsi="Times New Roman" w:cs="Times New Roman"/>
          <w:b/>
          <w:lang w:val="en-US"/>
        </w:rPr>
        <w:t>6</w:t>
      </w:r>
      <w:r w:rsidRPr="00147FD8">
        <w:rPr>
          <w:rFonts w:ascii="Times New Roman" w:hAnsi="Times New Roman" w:cs="Times New Roman"/>
          <w:b/>
        </w:rPr>
        <w:t>-202</w:t>
      </w:r>
      <w:r w:rsidRPr="00147FD8">
        <w:rPr>
          <w:rFonts w:ascii="Times New Roman" w:hAnsi="Times New Roman" w:cs="Times New Roman"/>
          <w:b/>
          <w:lang w:val="en-US"/>
        </w:rPr>
        <w:t>9</w:t>
      </w:r>
      <w:r w:rsidRPr="00147FD8">
        <w:rPr>
          <w:rFonts w:ascii="Times New Roman" w:hAnsi="Times New Roman" w:cs="Times New Roman"/>
          <w:b/>
        </w:rPr>
        <w:t>ГОДЫ</w:t>
      </w:r>
    </w:p>
    <w:tbl>
      <w:tblPr>
        <w:tblpPr w:leftFromText="180" w:rightFromText="180" w:vertAnchor="text" w:horzAnchor="margin" w:tblpX="-351" w:tblpY="52"/>
        <w:tblW w:w="52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143"/>
        <w:gridCol w:w="2935"/>
        <w:gridCol w:w="324"/>
        <w:gridCol w:w="1170"/>
        <w:gridCol w:w="1415"/>
        <w:gridCol w:w="1705"/>
        <w:gridCol w:w="1699"/>
      </w:tblGrid>
      <w:tr w:rsidR="00112468" w:rsidRPr="00147FD8" w:rsidTr="00742870"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Затраты на выполнение (руб.)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Ожидаемая социальная эффективность (в том числе женщин)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за выполнение</w:t>
            </w:r>
          </w:p>
        </w:tc>
      </w:tr>
      <w:tr w:rsidR="00112468" w:rsidRPr="00147FD8" w:rsidTr="00742870"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12468" w:rsidRPr="00147FD8" w:rsidTr="0074287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112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112468" w:rsidRPr="00147FD8" w:rsidTr="00742870">
        <w:trPr>
          <w:trHeight w:val="997"/>
        </w:trPr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Обучение уполномоченных лиц по охране</w:t>
            </w:r>
            <w:proofErr w:type="gramEnd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труда и членов комиссии по охране труда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12468" w:rsidRPr="00147FD8" w:rsidTr="00742870">
        <w:trPr>
          <w:trHeight w:val="1247"/>
        </w:trPr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Обучение электротехнического персонала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 (2)</w:t>
            </w:r>
          </w:p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 (2)</w:t>
            </w:r>
          </w:p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 (2)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468" w:rsidRPr="00147FD8" w:rsidTr="00742870"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proofErr w:type="spellStart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неэлектротехнического</w:t>
            </w:r>
            <w:proofErr w:type="spellEnd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персонала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112468" w:rsidRPr="00147FD8" w:rsidTr="00742870"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обеспечение инструкциями по охране труда. 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</w:t>
            </w:r>
          </w:p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12468" w:rsidRPr="00147FD8" w:rsidTr="00742870"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административного контроля по охране труда в соответствии с локальными актами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112468" w:rsidRPr="00147FD8" w:rsidTr="0074287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112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Технические мероприятия</w:t>
            </w:r>
          </w:p>
        </w:tc>
      </w:tr>
      <w:tr w:rsidR="00112468" w:rsidRPr="00147FD8" w:rsidTr="00742870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Пополнение аптечек первой медицинской помощи.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</w:tr>
      <w:tr w:rsidR="00112468" w:rsidRPr="00147FD8" w:rsidTr="00742870">
        <w:trPr>
          <w:trHeight w:val="1751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Проведение испытания устройств заземления (</w:t>
            </w:r>
            <w:proofErr w:type="spellStart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зануления</w:t>
            </w:r>
            <w:proofErr w:type="spellEnd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) и изоляции проводов </w:t>
            </w:r>
            <w:proofErr w:type="spellStart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электросистем</w:t>
            </w:r>
            <w:proofErr w:type="spellEnd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здания на соответствие безопасной эксплуатации.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112468" w:rsidRPr="00147FD8" w:rsidTr="00742870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 лестниц, стремянок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112468" w:rsidRPr="00147FD8" w:rsidTr="00742870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 наружных пожарных лестниц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45000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раз в 5 лет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112468" w:rsidRPr="00147FD8" w:rsidTr="00742870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Обеспечение готовности систем теплоснабжения к отопительному сезону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112468" w:rsidRPr="00147FD8" w:rsidTr="00742870">
        <w:trPr>
          <w:trHeight w:val="999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благоустройству территории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Весна – осень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112468" w:rsidRPr="00147FD8" w:rsidTr="00742870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Контроль теплового режима в Учреждении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112468" w:rsidRPr="00147FD8" w:rsidTr="00742870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Дератизация, дезинсекция помещений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112468" w:rsidRPr="00147FD8" w:rsidTr="00742870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путей эвакуации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112468" w:rsidRPr="00147FD8" w:rsidTr="0074287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112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Лечебно-профилактические и санитарно-бытовые мероприятия</w:t>
            </w:r>
          </w:p>
        </w:tc>
      </w:tr>
      <w:tr w:rsidR="00112468" w:rsidRPr="00147FD8" w:rsidTr="00742870"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Периодический медицинский осмотр работников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100000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41(39)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</w:tr>
      <w:tr w:rsidR="00112468" w:rsidRPr="00147FD8" w:rsidTr="00742870"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умывальных раковин и унитазов в 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группах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300000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2026-2029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112468" w:rsidRPr="00147FD8" w:rsidTr="00742870"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Приобретение нержавеющей посуды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60000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  <w:p w:rsidR="00112468" w:rsidRPr="00147FD8" w:rsidRDefault="00112468" w:rsidP="0074287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12468" w:rsidRPr="00147FD8" w:rsidTr="00742870">
        <w:trPr>
          <w:trHeight w:val="7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112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средствами индивидуальной защиты</w:t>
            </w:r>
          </w:p>
        </w:tc>
      </w:tr>
      <w:tr w:rsidR="00112468" w:rsidRPr="00147FD8" w:rsidTr="00742870"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 выдача специальной одежды, специальной обуви и других средств индивидуальной 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 по графику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Кастелянша</w:t>
            </w:r>
          </w:p>
        </w:tc>
      </w:tr>
      <w:tr w:rsidR="00112468" w:rsidRPr="00147FD8" w:rsidTr="00742870"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индивидуальными средствами защиты от поражения электрическим током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41(39)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112468" w:rsidRPr="00147FD8" w:rsidTr="00742870"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работников мылом, смывающими и обезвреживающими средствами в соответствии с установленными нормами 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41(39)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112468" w:rsidRPr="00147FD8" w:rsidTr="0074287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11246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Мероприятия по пожарной безопасности</w:t>
            </w:r>
          </w:p>
        </w:tc>
      </w:tr>
      <w:tr w:rsidR="00112468" w:rsidRPr="00147FD8" w:rsidTr="00742870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6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Перезарядка (замена) огнетушителей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 раза в 2 года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112468" w:rsidRPr="00147FD8" w:rsidTr="00742870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6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работающих мерам обеспечения пожарной безопасности, проведение тренировочных мероприятий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468" w:rsidRPr="00147FD8" w:rsidRDefault="00112468" w:rsidP="0074287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41(39)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112468" w:rsidRPr="00147FD8" w:rsidTr="00742870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6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Разработка, размножение инструкций по мерам пожарной безопасности. Приобретение нормативно-правовых документов и организационных документов (журналы)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468" w:rsidRPr="00147FD8" w:rsidRDefault="00112468" w:rsidP="0074287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41(39)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112468" w:rsidRPr="00147FD8" w:rsidTr="00742870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6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Замена линолеума на </w:t>
            </w:r>
            <w:proofErr w:type="gramStart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противопожарный</w:t>
            </w:r>
            <w:proofErr w:type="gramEnd"/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150000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2026-2029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12468" w:rsidRPr="00147FD8" w:rsidTr="00742870">
        <w:trPr>
          <w:trHeight w:val="525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6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Текущий ремонт АПС и СОУЭ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500000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2026-2029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68" w:rsidRPr="00147FD8" w:rsidRDefault="00112468" w:rsidP="0074287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8" w:rsidRPr="00147FD8" w:rsidRDefault="00112468" w:rsidP="007428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112468" w:rsidRDefault="00112468" w:rsidP="00112468">
      <w:pPr>
        <w:shd w:val="clear" w:color="auto" w:fill="FFFFFF"/>
        <w:ind w:left="720"/>
        <w:rPr>
          <w:rFonts w:ascii="Times New Roman" w:hAnsi="Times New Roman" w:cs="Times New Roman"/>
          <w:b/>
          <w:lang w:val="en-US"/>
        </w:rPr>
      </w:pPr>
    </w:p>
    <w:p w:rsidR="00112468" w:rsidRPr="008E56A0" w:rsidRDefault="00112468" w:rsidP="00112468">
      <w:pPr>
        <w:shd w:val="clear" w:color="auto" w:fill="FFFFFF"/>
        <w:ind w:left="720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2. ПЕРВИЧНАЯ ПРОФСОЮЗНАЯ ОРГАНИЗАЦИЯ:</w:t>
      </w:r>
    </w:p>
    <w:p w:rsidR="00112468" w:rsidRPr="008E56A0" w:rsidRDefault="00112468" w:rsidP="00112468">
      <w:pPr>
        <w:widowControl w:val="0"/>
        <w:numPr>
          <w:ilvl w:val="1"/>
          <w:numId w:val="5"/>
        </w:numPr>
        <w:shd w:val="clear" w:color="auto" w:fill="FFFFFF"/>
        <w:tabs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Контролирует своевременную, в соответствии с установленными нормами, выдачу работникам спецодежды, средств индивидуальной защиты, моющих средств.</w:t>
      </w:r>
    </w:p>
    <w:p w:rsidR="00112468" w:rsidRPr="008E56A0" w:rsidRDefault="00112468" w:rsidP="00112468">
      <w:pPr>
        <w:widowControl w:val="0"/>
        <w:numPr>
          <w:ilvl w:val="1"/>
          <w:numId w:val="5"/>
        </w:numPr>
        <w:shd w:val="clear" w:color="auto" w:fill="FFFFFF"/>
        <w:tabs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Принимает участие в создании и работе совместной комиссии по охране труда.</w:t>
      </w:r>
    </w:p>
    <w:p w:rsidR="00112468" w:rsidRPr="008E56A0" w:rsidRDefault="00112468" w:rsidP="00112468">
      <w:pPr>
        <w:widowControl w:val="0"/>
        <w:numPr>
          <w:ilvl w:val="1"/>
          <w:numId w:val="5"/>
        </w:numPr>
        <w:shd w:val="clear" w:color="auto" w:fill="FFFFFF"/>
        <w:tabs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lastRenderedPageBreak/>
        <w:t xml:space="preserve"> Осуществляет </w:t>
      </w:r>
      <w:proofErr w:type="gramStart"/>
      <w:r w:rsidRPr="008E56A0">
        <w:rPr>
          <w:rFonts w:ascii="Times New Roman" w:hAnsi="Times New Roman" w:cs="Times New Roman"/>
        </w:rPr>
        <w:t>контроль за</w:t>
      </w:r>
      <w:proofErr w:type="gramEnd"/>
      <w:r w:rsidRPr="008E56A0">
        <w:rPr>
          <w:rFonts w:ascii="Times New Roman" w:hAnsi="Times New Roman" w:cs="Times New Roman"/>
        </w:rPr>
        <w:t xml:space="preserve"> соблюдением работодателем законодательства об охране труда. </w:t>
      </w:r>
    </w:p>
    <w:p w:rsidR="00112468" w:rsidRPr="008E56A0" w:rsidRDefault="00112468" w:rsidP="00112468">
      <w:pPr>
        <w:widowControl w:val="0"/>
        <w:numPr>
          <w:ilvl w:val="1"/>
          <w:numId w:val="5"/>
        </w:numPr>
        <w:shd w:val="clear" w:color="auto" w:fill="FFFFFF"/>
        <w:tabs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 Принимает участие в расследовании несчастных случаев на производстве с работниками учреждения.</w:t>
      </w:r>
    </w:p>
    <w:p w:rsidR="00112468" w:rsidRPr="008E56A0" w:rsidRDefault="00112468" w:rsidP="00112468">
      <w:pPr>
        <w:widowControl w:val="0"/>
        <w:numPr>
          <w:ilvl w:val="1"/>
          <w:numId w:val="5"/>
        </w:numPr>
        <w:shd w:val="clear" w:color="auto" w:fill="FFFFFF"/>
        <w:tabs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 Обращается к работодателю с требованием о привлечении к ответственности лиц, виновных в нарушении требований охраны труда. </w:t>
      </w:r>
    </w:p>
    <w:p w:rsidR="00112468" w:rsidRPr="00147FD8" w:rsidRDefault="00112468" w:rsidP="00112468">
      <w:pPr>
        <w:widowControl w:val="0"/>
        <w:numPr>
          <w:ilvl w:val="1"/>
          <w:numId w:val="5"/>
        </w:numPr>
        <w:shd w:val="clear" w:color="auto" w:fill="FFFFFF"/>
        <w:tabs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 Принимает участие в рассмотрении трудовых споров, связанных с нарушением законодательства об охране труда, обязательств, предусмотренных коллективным договором.</w:t>
      </w:r>
    </w:p>
    <w:p w:rsidR="00112468" w:rsidRDefault="00112468" w:rsidP="00112468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112468" w:rsidRDefault="00112468" w:rsidP="00112468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631C4" w:rsidRDefault="00112468" w:rsidP="00112468">
      <w:pPr>
        <w:ind w:left="-993"/>
      </w:pPr>
    </w:p>
    <w:sectPr w:rsidR="004631C4" w:rsidSect="0011246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4F35"/>
    <w:multiLevelType w:val="singleLevel"/>
    <w:tmpl w:val="C5A8675A"/>
    <w:lvl w:ilvl="0">
      <w:start w:val="3"/>
      <w:numFmt w:val="decimal"/>
      <w:lvlText w:val="1.%1."/>
      <w:legacy w:legacy="1" w:legacySpace="0" w:legacyIndent="4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F461C26"/>
    <w:multiLevelType w:val="hybridMultilevel"/>
    <w:tmpl w:val="5B88CDC8"/>
    <w:lvl w:ilvl="0" w:tplc="F178151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E268F"/>
    <w:multiLevelType w:val="multilevel"/>
    <w:tmpl w:val="E9D4FE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6F806330"/>
    <w:multiLevelType w:val="hybridMultilevel"/>
    <w:tmpl w:val="0ED09644"/>
    <w:lvl w:ilvl="0" w:tplc="4F8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0E498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38AA35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C48212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36EBE2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5B45C3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CF8523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6D6595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222AE2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7A7D64E8"/>
    <w:multiLevelType w:val="multilevel"/>
    <w:tmpl w:val="CB4822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</w:num>
  <w:num w:numId="4">
    <w:abstractNumId w:val="1"/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468"/>
    <w:rsid w:val="00112468"/>
    <w:rsid w:val="00733333"/>
    <w:rsid w:val="00E3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68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468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68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46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2026-02-16T19:19:00Z</dcterms:created>
  <dcterms:modified xsi:type="dcterms:W3CDTF">2026-02-16T19:21:00Z</dcterms:modified>
</cp:coreProperties>
</file>